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03-06/2025/0125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60 лет СCСР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Ватутина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